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CD09" w14:textId="77777777" w:rsidR="00DD2BD2" w:rsidRDefault="00DD2BD2" w:rsidP="00DD2BD2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231D3" wp14:editId="2D6E6F3A">
                <wp:simplePos x="0" y="0"/>
                <wp:positionH relativeFrom="column">
                  <wp:posOffset>-261620</wp:posOffset>
                </wp:positionH>
                <wp:positionV relativeFrom="paragraph">
                  <wp:posOffset>11430</wp:posOffset>
                </wp:positionV>
                <wp:extent cx="6560820" cy="111442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DDC6A" w14:textId="77777777" w:rsidR="00DD2BD2" w:rsidRDefault="00DD2BD2" w:rsidP="00DD2BD2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056099" wp14:editId="2957A1A7">
                                  <wp:extent cx="1628775" cy="847725"/>
                                  <wp:effectExtent l="0" t="0" r="9525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1E155DE" wp14:editId="5CA7E317">
                                  <wp:extent cx="1228725" cy="952500"/>
                                  <wp:effectExtent l="0" t="0" r="9525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 wp14:anchorId="2FBFC119" wp14:editId="6A5FAA74">
                                  <wp:extent cx="590550" cy="742950"/>
                                  <wp:effectExtent l="0" t="0" r="0" b="0"/>
                                  <wp:docPr id="16" name="Obraz 16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31B2431" wp14:editId="734855E5">
                                  <wp:extent cx="1962150" cy="8953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-20.6pt;margin-top:.9pt;width:516.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" stroked="f">
                <v:fill opacity="0"/>
                <v:textbox>
                  <w:txbxContent>
                    <w:p w:rsidR="00DD2BD2" w:rsidRDefault="00DD2BD2" w:rsidP="00DD2BD2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16" name="Obraz 16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</w:p>
    <w:p w14:paraId="21E9ACB6" w14:textId="77777777"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1C937ED0" w14:textId="77777777"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6174A9FB" w14:textId="77777777"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53A9F9C5" w14:textId="77777777"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3ADFD083" w14:textId="77777777"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7BB99F0F" w14:textId="77777777" w:rsidR="00DC73BD" w:rsidRPr="00787EA2" w:rsidRDefault="00DC73BD" w:rsidP="00DC73BD">
      <w:pPr>
        <w:spacing w:after="0" w:line="240" w:lineRule="auto"/>
        <w:jc w:val="right"/>
        <w:rPr>
          <w:b/>
        </w:rPr>
      </w:pPr>
      <w:r w:rsidRPr="00787EA2">
        <w:rPr>
          <w:b/>
        </w:rPr>
        <w:t>Załącznik Nr 1</w:t>
      </w:r>
    </w:p>
    <w:p w14:paraId="1B17F41E" w14:textId="242EF6DB" w:rsidR="00DC73BD" w:rsidRPr="00787EA2" w:rsidRDefault="00DC73BD" w:rsidP="00DC73BD">
      <w:pPr>
        <w:spacing w:after="0" w:line="240" w:lineRule="auto"/>
        <w:jc w:val="right"/>
        <w:rPr>
          <w:b/>
        </w:rPr>
      </w:pPr>
      <w:r>
        <w:rPr>
          <w:b/>
        </w:rPr>
        <w:t>d</w:t>
      </w:r>
      <w:r w:rsidRPr="00787EA2">
        <w:rPr>
          <w:b/>
        </w:rPr>
        <w:t xml:space="preserve">o </w:t>
      </w:r>
      <w:r w:rsidR="00C37F7D">
        <w:rPr>
          <w:b/>
        </w:rPr>
        <w:t xml:space="preserve">Drugiego </w:t>
      </w:r>
      <w:r>
        <w:rPr>
          <w:b/>
        </w:rPr>
        <w:t xml:space="preserve">Zaproszenia do składania ofert Nr </w:t>
      </w:r>
      <w:r w:rsidR="00C37F7D">
        <w:rPr>
          <w:b/>
        </w:rPr>
        <w:t>4</w:t>
      </w:r>
      <w:r>
        <w:rPr>
          <w:b/>
        </w:rPr>
        <w:t>/2021</w:t>
      </w:r>
    </w:p>
    <w:p w14:paraId="20B55717" w14:textId="77777777"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67DAD06A" w14:textId="77777777"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507A6226" w14:textId="77777777"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02143E60" w14:textId="77777777" w:rsidR="00DD2BD2" w:rsidRDefault="00DD2BD2" w:rsidP="00DD2BD2">
      <w:pPr>
        <w:rPr>
          <w:rFonts w:cs="Calibri"/>
        </w:rPr>
      </w:pPr>
      <w:r>
        <w:rPr>
          <w:rFonts w:cs="Calibri"/>
        </w:rPr>
        <w:t>Nazwa, adres oraz pieczęć Wykonawcy</w:t>
      </w:r>
    </w:p>
    <w:p w14:paraId="5DA991EF" w14:textId="77777777" w:rsidR="00DD2BD2" w:rsidRDefault="00DD2BD2" w:rsidP="00DD2BD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D506C58" w14:textId="77777777" w:rsidR="00DD2BD2" w:rsidRDefault="00DD2BD2" w:rsidP="00DD2BD2">
      <w:pPr>
        <w:pStyle w:val="Nagwek3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14:paraId="215959BE" w14:textId="42877D32" w:rsidR="00DD2BD2" w:rsidRDefault="00DD2BD2" w:rsidP="00DD2BD2">
      <w:pPr>
        <w:jc w:val="both"/>
        <w:rPr>
          <w:rFonts w:cs="Calibri"/>
        </w:rPr>
      </w:pPr>
      <w:r>
        <w:rPr>
          <w:rFonts w:cs="Calibri"/>
        </w:rPr>
        <w:t xml:space="preserve">W odpowiedzi na zapytanie ofertowe </w:t>
      </w:r>
      <w:r w:rsidR="007B1DE9">
        <w:rPr>
          <w:rFonts w:cs="Calibri"/>
        </w:rPr>
        <w:t xml:space="preserve">Nr </w:t>
      </w:r>
      <w:r w:rsidR="00C37F7D">
        <w:rPr>
          <w:rFonts w:cs="Calibri"/>
        </w:rPr>
        <w:t>4</w:t>
      </w:r>
      <w:r w:rsidR="007B1DE9">
        <w:rPr>
          <w:rFonts w:cs="Calibri"/>
        </w:rPr>
        <w:t>/20</w:t>
      </w:r>
      <w:r w:rsidR="00DC73BD">
        <w:rPr>
          <w:rFonts w:cs="Calibri"/>
        </w:rPr>
        <w:t>21</w:t>
      </w:r>
      <w:r>
        <w:rPr>
          <w:rFonts w:cs="Calibri"/>
        </w:rPr>
        <w:t xml:space="preserve"> </w:t>
      </w:r>
      <w:r w:rsidR="007B1DE9">
        <w:rPr>
          <w:rFonts w:cs="Calibri"/>
        </w:rPr>
        <w:t xml:space="preserve"> z dnia </w:t>
      </w:r>
      <w:r w:rsidR="00C37F7D">
        <w:rPr>
          <w:rFonts w:cs="Calibri"/>
        </w:rPr>
        <w:t>30</w:t>
      </w:r>
      <w:r w:rsidR="007B1DE9">
        <w:rPr>
          <w:rFonts w:cs="Calibri"/>
        </w:rPr>
        <w:t>.0</w:t>
      </w:r>
      <w:r w:rsidR="00DC73BD">
        <w:rPr>
          <w:rFonts w:cs="Calibri"/>
        </w:rPr>
        <w:t>8</w:t>
      </w:r>
      <w:r w:rsidR="007B1DE9">
        <w:rPr>
          <w:rFonts w:cs="Calibri"/>
        </w:rPr>
        <w:t>.20</w:t>
      </w:r>
      <w:r w:rsidR="00DC73BD">
        <w:rPr>
          <w:rFonts w:cs="Calibri"/>
        </w:rPr>
        <w:t>21</w:t>
      </w:r>
      <w:r w:rsidR="007B1DE9">
        <w:rPr>
          <w:rFonts w:cs="Calibri"/>
        </w:rPr>
        <w:t xml:space="preserve"> r. </w:t>
      </w:r>
      <w:r>
        <w:rPr>
          <w:rFonts w:cs="Calibri"/>
        </w:rPr>
        <w:t>oferujemy wykonanie zamówienia polegającego na zorganizowaniu jednodniowego integracyjno – edukacyjnego pikniku rodzinnego dla Uczestników Projektu i ich rodzin współfinansowanego ze środków Europejskiego Funduszu Społecznego w ramach Regionalnego Programu operacyjnego Województwa Małopolskiego na lata 2014-2020, Oś priorytetowa VII, Działanie 7.1 w zakresie i na warunkach określonych w zapytaniu ofertowym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062"/>
        <w:gridCol w:w="2325"/>
        <w:gridCol w:w="1928"/>
        <w:gridCol w:w="1928"/>
      </w:tblGrid>
      <w:tr w:rsidR="00DD2BD2" w14:paraId="15AA02C0" w14:textId="77777777" w:rsidTr="0011324E"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48578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13652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zadania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A6A7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netto za całość przedmiotu zamówienia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F3DB8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w %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88A4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brutto za całość przedmiotu zamówienia</w:t>
            </w:r>
          </w:p>
        </w:tc>
      </w:tr>
      <w:tr w:rsidR="00DD2BD2" w14:paraId="4B70ED24" w14:textId="77777777" w:rsidTr="0011324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84D4D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5CBD" w14:textId="77777777" w:rsidR="00DD2BD2" w:rsidRDefault="00DD2BD2" w:rsidP="0011324E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zorganizowanie jednodniowego integracyjno – edukacyjnego pikniku rodzinnego dla Uczestników Projektu i ich rodzin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895E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6924C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73B75" w14:textId="77777777"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465ECF" w14:textId="77777777"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4B01826" w14:textId="77777777"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Oświadczam, iż:</w:t>
      </w:r>
    </w:p>
    <w:p w14:paraId="429B2154" w14:textId="77777777" w:rsidR="00DD2BD2" w:rsidRDefault="00DD2BD2" w:rsidP="00DD2BD2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zapoznałem/am się z treścią ogłoszenia i wzoru umowy oraz nie wnoszę do nich zastrzeżeń oraz przyjmuję warunki w niej zawarte,</w:t>
      </w:r>
    </w:p>
    <w:p w14:paraId="545A5DD8" w14:textId="77777777" w:rsidR="00DD2BD2" w:rsidRDefault="00DD2BD2" w:rsidP="00DD2BD2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cenie podanej w ofercie uwzględnione zostały wszystkie koszty wykonania niniejszego zamówienia.</w:t>
      </w:r>
    </w:p>
    <w:p w14:paraId="29CF0881" w14:textId="77777777"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Zobowiązuję się do zawarcia umowy w miejscu i terminie wskazanym przez Zamawiającego w przypadku przyznania mi zamówienia.</w:t>
      </w:r>
    </w:p>
    <w:p w14:paraId="0685F8F6" w14:textId="77777777"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Oświadczam, że posiadam uprawnienia do wykonywania określonej działalności lub czynności, jeżeli przepisy prawa nakładają obowiązek ich posiadania.</w:t>
      </w:r>
    </w:p>
    <w:p w14:paraId="5CAC9C67" w14:textId="77777777"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Uważamy się za związanych niniejszą ofertą przez okres 30 dni od daty składania ofert</w:t>
      </w:r>
    </w:p>
    <w:p w14:paraId="64F90D9B" w14:textId="77777777"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8BEC9E" w14:textId="77777777"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014629" w14:textId="77777777"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ED67CA" w14:textId="77777777"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B38282" w14:textId="77777777" w:rsidR="00DD2BD2" w:rsidRDefault="00DD2BD2" w:rsidP="00DD2BD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14:paraId="0AA26BB4" w14:textId="77777777" w:rsidR="00DD2BD2" w:rsidRDefault="00DD2BD2" w:rsidP="00DD2BD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14:paraId="140A8DE4" w14:textId="77777777" w:rsidR="007F6018" w:rsidRDefault="007F6018"/>
    <w:sectPr w:rsidR="007F6018" w:rsidSect="00DD2B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1AC"/>
    <w:multiLevelType w:val="multilevel"/>
    <w:tmpl w:val="A6801BB8"/>
    <w:lvl w:ilvl="0">
      <w:numFmt w:val="bullet"/>
      <w:lvlText w:val="•"/>
      <w:lvlJc w:val="left"/>
      <w:pPr>
        <w:ind w:left="12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1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D2"/>
    <w:rsid w:val="007B1DE9"/>
    <w:rsid w:val="007F6018"/>
    <w:rsid w:val="00C37F7D"/>
    <w:rsid w:val="00DC73BD"/>
    <w:rsid w:val="00D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0FD"/>
  <w15:chartTrackingRefBased/>
  <w15:docId w15:val="{A41E1A6A-5641-4329-B817-7CB473B9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BD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BD2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2BD2"/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DD2B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2B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3</cp:revision>
  <dcterms:created xsi:type="dcterms:W3CDTF">2021-08-18T09:47:00Z</dcterms:created>
  <dcterms:modified xsi:type="dcterms:W3CDTF">2021-08-30T10:59:00Z</dcterms:modified>
</cp:coreProperties>
</file>