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A6401">
      <w:pPr>
        <w:keepNext/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75/2020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2 października 2020 r.</w:t>
      </w:r>
    </w:p>
    <w:p w:rsidR="00A77B3E" w:rsidRDefault="00EA64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9682"/>
      </w:tblGrid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projektu aktu prawa miejscowego, który jest konsultowany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  <w:p w:rsidR="00ED7FEA" w:rsidRDefault="00EA6401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 współpracy Gminy Brojce z organizacjami pozarządowymi oraz innymi podmiotami w rozumieniu przepisów ustawy o działalności pożytku publicznego i o wolontariacie na 2021 r.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Wskazanie dotychczasowego zapisu w projekcie programu, który wymaga zmiany</w:t>
            </w:r>
          </w:p>
          <w:p w:rsidR="00ED7FEA" w:rsidRDefault="00EA6401">
            <w:pPr>
              <w:jc w:val="left"/>
            </w:pPr>
            <w:r>
              <w:rPr>
                <w:i/>
                <w:sz w:val="18"/>
              </w:rPr>
              <w:t>(należy pisać dosłowne brzmienie przepisu)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  <w:p w:rsidR="00ED7FEA" w:rsidRDefault="00ED7FEA"/>
          <w:p w:rsidR="00ED7FEA" w:rsidRDefault="00ED7FEA"/>
          <w:p w:rsidR="00ED7FEA" w:rsidRDefault="00EA6401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§….....</w:t>
            </w:r>
          </w:p>
          <w:p w:rsidR="00ED7FEA" w:rsidRDefault="00ED7FEA"/>
          <w:p w:rsidR="00ED7FEA" w:rsidRDefault="00ED7FEA"/>
          <w:p w:rsidR="00ED7FEA" w:rsidRDefault="00ED7FEA"/>
          <w:p w:rsidR="00ED7FEA" w:rsidRDefault="00ED7FEA"/>
          <w:p w:rsidR="00ED7FEA" w:rsidRDefault="00ED7FEA"/>
          <w:p w:rsidR="006A5F06" w:rsidRDefault="006A5F06"/>
          <w:p w:rsidR="006A5F06" w:rsidRDefault="006A5F06">
            <w:bookmarkStart w:id="0" w:name="_GoBack"/>
            <w:bookmarkEnd w:id="0"/>
          </w:p>
          <w:p w:rsidR="00ED7FEA" w:rsidRDefault="00ED7FEA"/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Proponowane zmienione brzmienie zapisu lub treść nowego przepisu</w:t>
            </w:r>
          </w:p>
          <w:p w:rsidR="00ED7FEA" w:rsidRDefault="00EA6401">
            <w:pPr>
              <w:jc w:val="left"/>
            </w:pPr>
            <w:r>
              <w:rPr>
                <w:i/>
                <w:sz w:val="18"/>
              </w:rPr>
              <w:t>(w przypadku propozycji dodania do projektu nowego przepisu, w polu 2 wpisać należy NOWY PRZEPIS)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left"/>
              <w:rPr>
                <w:color w:val="000000"/>
                <w:u w:color="000000"/>
              </w:rPr>
            </w:pPr>
          </w:p>
          <w:p w:rsidR="00ED7FEA" w:rsidRDefault="00ED7FEA"/>
          <w:p w:rsidR="00ED7FEA" w:rsidRDefault="00ED7FEA"/>
          <w:p w:rsidR="006A5F06" w:rsidRDefault="006A5F06"/>
          <w:p w:rsidR="006A5F06" w:rsidRDefault="006A5F06"/>
          <w:p w:rsidR="006A5F06" w:rsidRDefault="006A5F06"/>
          <w:p w:rsidR="00ED7FEA" w:rsidRDefault="00ED7FEA"/>
          <w:p w:rsidR="00ED7FEA" w:rsidRDefault="00ED7FEA"/>
          <w:p w:rsidR="00ED7FEA" w:rsidRDefault="00ED7FEA"/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A64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Uzasadnienie wprowadzanych zmian</w:t>
            </w:r>
          </w:p>
        </w:tc>
      </w:tr>
      <w:tr w:rsidR="00ED7FEA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center"/>
              <w:rPr>
                <w:color w:val="000000"/>
                <w:u w:color="000000"/>
              </w:rPr>
            </w:pPr>
          </w:p>
          <w:p w:rsidR="00ED7FEA" w:rsidRDefault="00ED7FEA"/>
          <w:p w:rsidR="00ED7FEA" w:rsidRDefault="00EA6401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197EA8">
            <w:pPr>
              <w:jc w:val="left"/>
              <w:rPr>
                <w:color w:val="000000"/>
                <w:u w:color="000000"/>
              </w:rPr>
            </w:pPr>
          </w:p>
          <w:p w:rsidR="00ED7FEA" w:rsidRDefault="00ED7FEA"/>
          <w:p w:rsidR="006A5F06" w:rsidRDefault="006A5F06"/>
          <w:p w:rsidR="006A5F06" w:rsidRDefault="006A5F06"/>
          <w:p w:rsidR="006A5F06" w:rsidRDefault="006A5F06"/>
          <w:p w:rsidR="00ED7FEA" w:rsidRDefault="00ED7FEA"/>
          <w:p w:rsidR="00ED7FEA" w:rsidRDefault="00ED7FEA"/>
          <w:p w:rsidR="00ED7FEA" w:rsidRDefault="00ED7FEA"/>
        </w:tc>
      </w:tr>
    </w:tbl>
    <w:p w:rsidR="00A77B3E" w:rsidRDefault="00EA64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                                         ………………………………………………………</w:t>
      </w:r>
    </w:p>
    <w:p w:rsidR="00A77B3E" w:rsidRDefault="00EA6401" w:rsidP="006A5F0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Organizacja lub podmiot składający formularz                                            Podpisy osób reprezentujących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A8" w:rsidRDefault="00197EA8">
      <w:r>
        <w:separator/>
      </w:r>
    </w:p>
  </w:endnote>
  <w:endnote w:type="continuationSeparator" w:id="0">
    <w:p w:rsidR="00197EA8" w:rsidRDefault="0019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D7FE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left"/>
            <w:rPr>
              <w:sz w:val="18"/>
            </w:rPr>
          </w:pPr>
          <w:r>
            <w:rPr>
              <w:sz w:val="18"/>
            </w:rPr>
            <w:t>Id: 2368F855-F710-4FD1-ACC4-2BFF5CF951BA.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ED7FEA" w:rsidRDefault="00EA64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5F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7FEA" w:rsidRDefault="00ED7F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A8" w:rsidRDefault="00197EA8">
      <w:r>
        <w:separator/>
      </w:r>
    </w:p>
  </w:footnote>
  <w:footnote w:type="continuationSeparator" w:id="0">
    <w:p w:rsidR="00197EA8" w:rsidRDefault="0019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A"/>
    <w:rsid w:val="00080569"/>
    <w:rsid w:val="00197EA8"/>
    <w:rsid w:val="006A5F06"/>
    <w:rsid w:val="00EA6401"/>
    <w:rsid w:val="00E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A5FD5-A3C5-41D4-B154-F527B3A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Brojce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75/2020 z dnia 2 października 2020 r.</dc:title>
  <dc:subject>w sprawie przeprowadzenia konsultacji projektu programu współpracy Gminy Brojce z^organizacjami pozarządowymi oraz innymi podmiotami w^rozumieniu przepisów ustawy o^działalności pożytku publicznego i^o wolontariacie na 2021^rok</dc:subject>
  <dc:creator>Łukasz</dc:creator>
  <cp:lastModifiedBy>Łukasz</cp:lastModifiedBy>
  <cp:revision>2</cp:revision>
  <dcterms:created xsi:type="dcterms:W3CDTF">2020-10-19T10:03:00Z</dcterms:created>
  <dcterms:modified xsi:type="dcterms:W3CDTF">2020-10-19T10:03:00Z</dcterms:modified>
  <cp:category>Akt prawny</cp:category>
</cp:coreProperties>
</file>