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D2" w:rsidRDefault="00DD2BD2" w:rsidP="00DD2BD2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11430</wp:posOffset>
                </wp:positionV>
                <wp:extent cx="6560820" cy="111442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D2" w:rsidRDefault="00DD2BD2" w:rsidP="00DD2BD2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28775" cy="847725"/>
                                  <wp:effectExtent l="0" t="0" r="9525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28725" cy="952500"/>
                                  <wp:effectExtent l="0" t="0" r="9525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742950"/>
                                  <wp:effectExtent l="0" t="0" r="0" b="0"/>
                                  <wp:docPr id="16" name="Obraz 16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62150" cy="8953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-20.6pt;margin-top:.9pt;width:516.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" stroked="f">
                <v:fill opacity="0"/>
                <v:textbox>
                  <w:txbxContent>
                    <w:p w:rsidR="00DD2BD2" w:rsidRDefault="00DD2BD2" w:rsidP="00DD2BD2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16" name="Obraz 16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</w:p>
    <w:p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right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Załącznik nr 1  do zapytania ofertowego</w:t>
      </w:r>
    </w:p>
    <w:p w:rsidR="00DD2BD2" w:rsidRPr="004B0EBF" w:rsidRDefault="00DD2BD2" w:rsidP="00DD2BD2">
      <w:pPr>
        <w:pStyle w:val="Standard"/>
        <w:spacing w:line="276" w:lineRule="auto"/>
        <w:jc w:val="right"/>
      </w:pPr>
      <w:r>
        <w:rPr>
          <w:rFonts w:ascii="Calibri" w:hAnsi="Calibri" w:cs="Calibri"/>
          <w:sz w:val="22"/>
          <w:szCs w:val="22"/>
        </w:rPr>
        <w:t>z dnia 01.08.2018 r.</w:t>
      </w:r>
      <w:r>
        <w:t xml:space="preserve"> </w:t>
      </w:r>
    </w:p>
    <w:p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DD2BD2" w:rsidRDefault="00DD2BD2" w:rsidP="00DD2BD2">
      <w:pPr>
        <w:rPr>
          <w:rFonts w:cs="Calibri"/>
        </w:rPr>
      </w:pPr>
      <w:r>
        <w:rPr>
          <w:rFonts w:cs="Calibri"/>
        </w:rPr>
        <w:t>Nazwa, adres oraz pieczęć Wykonawcy</w:t>
      </w:r>
    </w:p>
    <w:p w:rsidR="00DD2BD2" w:rsidRDefault="00DD2BD2" w:rsidP="00DD2BD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Nagwek3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DD2BD2" w:rsidRDefault="00DD2BD2" w:rsidP="00DD2BD2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z dnia 01.08.2018 r. oferujemy wykonanie zamówienia polegającego na zorganizowaniu jednodniowego </w:t>
      </w:r>
      <w:proofErr w:type="spellStart"/>
      <w:r>
        <w:rPr>
          <w:rFonts w:cs="Calibri"/>
        </w:rPr>
        <w:t>integracyjno</w:t>
      </w:r>
      <w:proofErr w:type="spellEnd"/>
      <w:r>
        <w:rPr>
          <w:rFonts w:cs="Calibri"/>
        </w:rPr>
        <w:t xml:space="preserve"> – edukacyjnego pikniku rodzinnego dla Uczestników Projektu i ich rodzin współfinansowanego ze środków Europejskiego Funduszu Społecznego w ramach Regionalnego Programu operacyjnego Województwa Małopolskiego na lata 2014-2020, Oś priorytetowa VII, Działanie 7.1 w zakresie i na warunkach określonych w zapytaniu ofertowym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062"/>
        <w:gridCol w:w="2325"/>
        <w:gridCol w:w="1928"/>
        <w:gridCol w:w="1928"/>
      </w:tblGrid>
      <w:tr w:rsidR="00DD2BD2" w:rsidTr="0011324E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netto za całość przedmiotu zamówienia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w %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brutto za całość przedmiotu zamówienia</w:t>
            </w:r>
          </w:p>
        </w:tc>
      </w:tr>
      <w:tr w:rsidR="00DD2BD2" w:rsidTr="0011324E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zorganizowanie jednodniowego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integracyjno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edukacyjnego pikniku rodzinnego dla Uczestników Projektu i ich rodzin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Oświadczam, iż:</w:t>
      </w:r>
    </w:p>
    <w:p w:rsidR="00DD2BD2" w:rsidRDefault="00DD2BD2" w:rsidP="00DD2BD2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treścią ogłoszenia i wzoru umowy oraz nie wnoszę do nich zastrzeżeń oraz przyjmuję warunki w niej zawarte,</w:t>
      </w:r>
    </w:p>
    <w:p w:rsidR="00DD2BD2" w:rsidRDefault="00DD2BD2" w:rsidP="00DD2BD2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cenie podanej w ofercie uwzględnione zostały wszystkie koszty wykonania niniejszego zamówienia.</w:t>
      </w:r>
    </w:p>
    <w:p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Zobowiązuję się do zawarcia umowy w miejscu i terminie wskazanym przez Zamawiającego w przypadku przyznania mi zamówienia.</w:t>
      </w:r>
    </w:p>
    <w:p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Oświadczam, że posiadam uprawnienia do wykonywania określonej działalności lub czynności, jeżeli przepisy prawa nakładają obowiązek ich posiadania.</w:t>
      </w:r>
    </w:p>
    <w:p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Uważamy się za związanych niniejszą ofertą przez okres 30 dni od daty składania ofert</w:t>
      </w:r>
    </w:p>
    <w:p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:rsidR="00DD2BD2" w:rsidRDefault="00DD2BD2" w:rsidP="00DD2BD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:rsidR="007F6018" w:rsidRDefault="007F6018"/>
    <w:sectPr w:rsidR="007F6018" w:rsidSect="00DD2B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31AC"/>
    <w:multiLevelType w:val="multilevel"/>
    <w:tmpl w:val="A6801BB8"/>
    <w:lvl w:ilvl="0">
      <w:numFmt w:val="bullet"/>
      <w:lvlText w:val="•"/>
      <w:lvlJc w:val="left"/>
      <w:pPr>
        <w:ind w:left="12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1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D2"/>
    <w:rsid w:val="007F6018"/>
    <w:rsid w:val="00D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266E"/>
  <w15:chartTrackingRefBased/>
  <w15:docId w15:val="{A41E1A6A-5641-4329-B817-7CB473B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BD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BD2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2BD2"/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DD2B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2B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</cp:revision>
  <dcterms:created xsi:type="dcterms:W3CDTF">2018-08-01T09:02:00Z</dcterms:created>
  <dcterms:modified xsi:type="dcterms:W3CDTF">2018-08-01T09:05:00Z</dcterms:modified>
</cp:coreProperties>
</file>