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C" w:rsidRDefault="003A4F2C" w:rsidP="003A4F2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3A4F2C" w:rsidRDefault="003A4F2C" w:rsidP="003A4F2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A4F2C" w:rsidRPr="00163FA0" w:rsidRDefault="003A4F2C" w:rsidP="003A4F2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3A4F2C" w:rsidRDefault="003A4F2C" w:rsidP="003A4F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wyjazdu jednodniowego integracyjnego dla uczestników </w:t>
      </w:r>
    </w:p>
    <w:p w:rsidR="003A4F2C" w:rsidRPr="00163FA0" w:rsidRDefault="003A4F2C" w:rsidP="003A4F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Klubu Integracji Społecznej w Brojcach</w:t>
      </w:r>
    </w:p>
    <w:p w:rsidR="003A4F2C" w:rsidRPr="00163FA0" w:rsidRDefault="003A4F2C" w:rsidP="003A4F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 xml:space="preserve">o wartości nie przekraczającej równowartość 2 000 euro 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3A4F2C" w:rsidRPr="00163FA0" w:rsidRDefault="003A4F2C" w:rsidP="003A4F2C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3A4F2C" w:rsidRPr="00163FA0" w:rsidRDefault="003A4F2C" w:rsidP="003A4F2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3A4F2C" w:rsidRPr="00163FA0" w:rsidRDefault="003A4F2C" w:rsidP="003A4F2C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3A4F2C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3A4F2C" w:rsidRPr="00163FA0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 xml:space="preserve">Oferuję wykonywanie przedmioty </w:t>
      </w:r>
      <w:r>
        <w:rPr>
          <w:rFonts w:asciiTheme="minorHAnsi" w:hAnsiTheme="minorHAnsi"/>
          <w:sz w:val="22"/>
          <w:szCs w:val="22"/>
        </w:rPr>
        <w:t>zapytania</w:t>
      </w:r>
      <w:r w:rsidRPr="00163FA0">
        <w:rPr>
          <w:rFonts w:asciiTheme="minorHAnsi" w:hAnsiTheme="minorHAnsi"/>
          <w:sz w:val="22"/>
          <w:szCs w:val="22"/>
        </w:rPr>
        <w:t xml:space="preserve"> ofertowego w zakresie i na warunkach określonych w zapytaniu ofertowym, w oparciu o poniższe ceny jednostkowe: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</w:t>
      </w:r>
      <w:r>
        <w:rPr>
          <w:rFonts w:asciiTheme="minorHAnsi" w:hAnsiTheme="minorHAnsi"/>
          <w:sz w:val="22"/>
          <w:szCs w:val="22"/>
        </w:rPr>
        <w:t xml:space="preserve"> – Organizacja jednodniowego wyjazdu integracyjnego dla 19 uczestników KIS w Brojcach</w:t>
      </w:r>
      <w:r w:rsidRPr="00163FA0">
        <w:rPr>
          <w:rFonts w:asciiTheme="minorHAnsi" w:hAnsiTheme="minorHAnsi"/>
          <w:sz w:val="22"/>
          <w:szCs w:val="22"/>
        </w:rPr>
        <w:t>: ………………………………………… zł netto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3A4F2C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4F2C" w:rsidRPr="007E56DF" w:rsidRDefault="003A4F2C" w:rsidP="003A4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E56DF">
        <w:rPr>
          <w:rFonts w:asciiTheme="minorHAnsi" w:hAnsiTheme="minorHAnsi"/>
          <w:sz w:val="22"/>
          <w:szCs w:val="22"/>
        </w:rPr>
        <w:t>Opis wykształcenia i przygotowana zawodowego osób bezpośrednio wykonujących usługę: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3A4F2C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3A4F2C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4F2C" w:rsidRPr="007E56DF" w:rsidRDefault="003A4F2C" w:rsidP="003A4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Szczegółowy harmonogram i zakres tematyczny wyjazdu</w:t>
      </w:r>
      <w:r w:rsidRPr="007E56DF">
        <w:rPr>
          <w:rFonts w:asciiTheme="minorHAnsi" w:hAnsiTheme="minorHAnsi"/>
          <w:sz w:val="22"/>
          <w:szCs w:val="22"/>
        </w:rPr>
        <w:t>:</w:t>
      </w:r>
    </w:p>
    <w:p w:rsidR="003A4F2C" w:rsidRDefault="003A4F2C" w:rsidP="003A4F2C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1418"/>
        <w:gridCol w:w="1275"/>
        <w:gridCol w:w="3969"/>
        <w:gridCol w:w="1985"/>
      </w:tblGrid>
      <w:tr w:rsidR="003A4F2C" w:rsidTr="005E0595">
        <w:tc>
          <w:tcPr>
            <w:tcW w:w="709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418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275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Przedział godzinowy</w:t>
            </w:r>
          </w:p>
        </w:tc>
        <w:tc>
          <w:tcPr>
            <w:tcW w:w="3969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 xml:space="preserve">Tematyka /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opis realizowanych zajęć</w:t>
            </w:r>
          </w:p>
        </w:tc>
        <w:tc>
          <w:tcPr>
            <w:tcW w:w="1985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Prowadzący</w:t>
            </w: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3A4F2C" w:rsidRDefault="003A4F2C" w:rsidP="003A4F2C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4F2C" w:rsidRDefault="003A4F2C" w:rsidP="003A4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prowadzonych usług o zbliżonej tematyce</w:t>
      </w:r>
    </w:p>
    <w:p w:rsidR="003A4F2C" w:rsidRDefault="003A4F2C" w:rsidP="003A4F2C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425"/>
        <w:gridCol w:w="3111"/>
        <w:gridCol w:w="2174"/>
        <w:gridCol w:w="1761"/>
      </w:tblGrid>
      <w:tr w:rsidR="003A4F2C" w:rsidTr="005E0595">
        <w:tc>
          <w:tcPr>
            <w:tcW w:w="709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425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realizowanej usługi</w:t>
            </w:r>
          </w:p>
        </w:tc>
        <w:tc>
          <w:tcPr>
            <w:tcW w:w="3111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 xml:space="preserve">Tematyka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świadczonej usługi - nazwa</w:t>
            </w:r>
          </w:p>
        </w:tc>
        <w:tc>
          <w:tcPr>
            <w:tcW w:w="2174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Nazwa instytucji dla której prowadzone było szkolenie</w:t>
            </w:r>
          </w:p>
        </w:tc>
        <w:tc>
          <w:tcPr>
            <w:tcW w:w="1761" w:type="dxa"/>
          </w:tcPr>
          <w:p w:rsidR="003A4F2C" w:rsidRPr="005736FE" w:rsidRDefault="003A4F2C" w:rsidP="005E0595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 xml:space="preserve">Liczba osób objętych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wykonywaną usługą</w:t>
            </w: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A4F2C" w:rsidTr="005E0595">
        <w:tc>
          <w:tcPr>
            <w:tcW w:w="709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3A4F2C" w:rsidRDefault="003A4F2C" w:rsidP="005E0595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3A4F2C" w:rsidRDefault="003A4F2C" w:rsidP="003A4F2C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A4F2C" w:rsidRPr="00163FA0" w:rsidRDefault="003A4F2C" w:rsidP="003A4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Załączniki:</w:t>
      </w:r>
    </w:p>
    <w:p w:rsidR="003A4F2C" w:rsidRPr="00163FA0" w:rsidRDefault="003A4F2C" w:rsidP="003A4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3A4F2C" w:rsidRPr="00163FA0" w:rsidRDefault="003A4F2C" w:rsidP="003A4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3A4F2C" w:rsidRPr="00163FA0" w:rsidRDefault="003A4F2C" w:rsidP="003A4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3A4F2C" w:rsidRDefault="003A4F2C" w:rsidP="003A4F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A4F2C" w:rsidRDefault="003A4F2C" w:rsidP="003A4F2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3A4F2C" w:rsidRPr="00163FA0" w:rsidRDefault="003A4F2C" w:rsidP="003A4F2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3A4F2C" w:rsidRDefault="003A4F2C" w:rsidP="003A4F2C">
      <w:pPr>
        <w:spacing w:line="360" w:lineRule="auto"/>
        <w:jc w:val="right"/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p w:rsidR="005F1FF8" w:rsidRDefault="005F1FF8"/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3A4F2C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E93C31" w:rsidRDefault="003A4F2C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3A4F2C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>,,Podmiot zatrudnienia socjalnego partnerem Ośrodka Pomocy Społecznej i Powiatowego Urzędu Pracy w 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3A4F2C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1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2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3A4F2C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3A4F2C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E43"/>
    <w:multiLevelType w:val="hybridMultilevel"/>
    <w:tmpl w:val="25A6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4F2C"/>
    <w:rsid w:val="00287D2C"/>
    <w:rsid w:val="0033098F"/>
    <w:rsid w:val="003A4F2C"/>
    <w:rsid w:val="004D7551"/>
    <w:rsid w:val="005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F2C"/>
    <w:pPr>
      <w:ind w:left="720"/>
      <w:contextualSpacing/>
    </w:pPr>
  </w:style>
  <w:style w:type="table" w:styleId="Tabela-Siatka">
    <w:name w:val="Table Grid"/>
    <w:basedOn w:val="Standardowy"/>
    <w:uiPriority w:val="59"/>
    <w:rsid w:val="003A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2012-11-12T09:18:00Z</dcterms:created>
  <dcterms:modified xsi:type="dcterms:W3CDTF">2012-11-12T09:18:00Z</dcterms:modified>
</cp:coreProperties>
</file>